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FF1523" w14:textId="01836249" w:rsidR="00277721" w:rsidRDefault="00277721">
      <w:pPr>
        <w:pStyle w:val="berschrift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Anlage zum Antrag auf Projektförderung durch </w:t>
      </w:r>
      <w:r w:rsidR="0029768B">
        <w:rPr>
          <w:rFonts w:ascii="Arial" w:hAnsi="Arial" w:cs="Arial"/>
          <w:bCs/>
          <w:sz w:val="22"/>
          <w:szCs w:val="22"/>
        </w:rPr>
        <w:t>die Thüringer Staatskanzlei 202</w:t>
      </w:r>
      <w:r w:rsidR="00FF0B59">
        <w:rPr>
          <w:rFonts w:ascii="Arial" w:hAnsi="Arial" w:cs="Arial"/>
          <w:bCs/>
          <w:sz w:val="22"/>
          <w:szCs w:val="22"/>
        </w:rPr>
        <w:t>6</w:t>
      </w:r>
    </w:p>
    <w:p w14:paraId="4CDAC458" w14:textId="77777777" w:rsidR="00277721" w:rsidRDefault="00277721">
      <w:pPr>
        <w:pStyle w:val="berschrift1"/>
        <w:rPr>
          <w:rFonts w:ascii="Arial" w:hAnsi="Arial" w:cs="Arial"/>
          <w:b w:val="0"/>
          <w:sz w:val="22"/>
          <w:szCs w:val="22"/>
        </w:rPr>
      </w:pPr>
    </w:p>
    <w:p w14:paraId="7FAB3BA2" w14:textId="77777777" w:rsidR="00277721" w:rsidRDefault="00277721">
      <w:pPr>
        <w:pStyle w:val="berschrift1"/>
      </w:pPr>
      <w:r>
        <w:rPr>
          <w:rFonts w:ascii="Arial" w:hAnsi="Arial" w:cs="Arial"/>
          <w:b w:val="0"/>
          <w:sz w:val="22"/>
          <w:szCs w:val="22"/>
        </w:rPr>
        <w:t>Antragsteller:</w:t>
      </w:r>
    </w:p>
    <w:p w14:paraId="671BA39F" w14:textId="77777777" w:rsidR="00277721" w:rsidRDefault="00277721"/>
    <w:p w14:paraId="2A60E8A6" w14:textId="77777777" w:rsidR="00277721" w:rsidRDefault="00277721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Projekt: </w:t>
      </w:r>
    </w:p>
    <w:p w14:paraId="62C9F2A2" w14:textId="77777777" w:rsidR="00277721" w:rsidRDefault="00277721">
      <w:pPr>
        <w:ind w:left="284"/>
        <w:rPr>
          <w:rFonts w:ascii="Arial" w:hAnsi="Arial" w:cs="Arial"/>
          <w:b/>
          <w:sz w:val="22"/>
          <w:szCs w:val="22"/>
        </w:rPr>
      </w:pPr>
    </w:p>
    <w:p w14:paraId="786E11E1" w14:textId="77777777" w:rsidR="00277721" w:rsidRDefault="00277721">
      <w:pPr>
        <w:pBdr>
          <w:top w:val="single" w:sz="4" w:space="1" w:color="000000"/>
        </w:pBdr>
        <w:rPr>
          <w:rFonts w:ascii="Arial" w:hAnsi="Arial" w:cs="Arial"/>
          <w:sz w:val="28"/>
          <w:szCs w:val="28"/>
        </w:rPr>
      </w:pPr>
    </w:p>
    <w:p w14:paraId="31B0ED8F" w14:textId="77777777" w:rsidR="00277721" w:rsidRDefault="00277721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Projektbeschreibung </w:t>
      </w:r>
    </w:p>
    <w:p w14:paraId="6B96547F" w14:textId="77777777" w:rsidR="00277721" w:rsidRDefault="00277721">
      <w:pPr>
        <w:rPr>
          <w:rFonts w:ascii="Arial" w:hAnsi="Arial" w:cs="Arial"/>
          <w:sz w:val="22"/>
          <w:szCs w:val="22"/>
        </w:rPr>
      </w:pPr>
    </w:p>
    <w:p w14:paraId="01348C45" w14:textId="77777777" w:rsidR="00277721" w:rsidRDefault="00277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Bitte beantworten Sie die Fragen möglichst kurz und präzise.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b/>
          <w:bCs/>
          <w:i/>
          <w:sz w:val="22"/>
          <w:szCs w:val="22"/>
        </w:rPr>
        <w:t>Die mit * gekennzeichneten Fragen sind zwingend zu beantworten.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7F5D78E" w14:textId="77777777" w:rsidR="00277721" w:rsidRDefault="00277721">
      <w:pPr>
        <w:rPr>
          <w:rFonts w:ascii="Arial" w:hAnsi="Arial" w:cs="Arial"/>
          <w:sz w:val="22"/>
          <w:szCs w:val="22"/>
        </w:rPr>
      </w:pPr>
    </w:p>
    <w:p w14:paraId="0D5B4E0A" w14:textId="77777777" w:rsidR="00277721" w:rsidRDefault="00277721">
      <w:pPr>
        <w:keepNext/>
        <w:pBdr>
          <w:top w:val="single" w:sz="4" w:space="1" w:color="000000"/>
        </w:pBd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Selbstdarstellung / Angaben zum Antragsteller:</w:t>
      </w:r>
    </w:p>
    <w:p w14:paraId="02CD8059" w14:textId="77777777" w:rsidR="00277721" w:rsidRDefault="00277721">
      <w:pPr>
        <w:ind w:left="142" w:hanging="142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 xml:space="preserve">Beschreiben Sie bitte kurz Ihre Einrichtung / Ihren Verein. </w:t>
      </w:r>
    </w:p>
    <w:p w14:paraId="20C177FA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39247AA7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4782386D" w14:textId="77777777" w:rsidR="00277721" w:rsidRDefault="00277721">
      <w:pPr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 xml:space="preserve">Erhielten oder erhalten Sie Fördermittel? </w:t>
      </w:r>
      <w:r>
        <w:rPr>
          <w:rFonts w:ascii="Arial" w:hAnsi="Arial" w:cs="Arial"/>
          <w:sz w:val="22"/>
          <w:szCs w:val="22"/>
        </w:rPr>
        <w:br/>
        <w:t>Wenn ja: in welchem Jahr, von welcher Stelle und für welche Vorhaben?</w:t>
      </w:r>
      <w:r>
        <w:rPr>
          <w:rFonts w:ascii="Arial" w:hAnsi="Arial" w:cs="Arial"/>
          <w:sz w:val="22"/>
          <w:szCs w:val="22"/>
        </w:rPr>
        <w:br/>
        <w:t xml:space="preserve">  </w:t>
      </w:r>
    </w:p>
    <w:p w14:paraId="69BB8CAE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5B10DC4E" w14:textId="77777777" w:rsidR="00277721" w:rsidRDefault="00277721">
      <w:pPr>
        <w:keepNext/>
        <w:pBdr>
          <w:top w:val="single" w:sz="4" w:space="1" w:color="000000"/>
        </w:pBd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Projektidee:</w:t>
      </w:r>
    </w:p>
    <w:p w14:paraId="30E08829" w14:textId="77777777" w:rsidR="00277721" w:rsidRDefault="00277721">
      <w:pPr>
        <w:keepNext/>
        <w:tabs>
          <w:tab w:val="left" w:pos="142"/>
        </w:tabs>
        <w:ind w:left="142" w:hanging="142"/>
      </w:pPr>
      <w:r>
        <w:rPr>
          <w:rFonts w:ascii="Arial" w:hAnsi="Arial" w:cs="Arial"/>
          <w:sz w:val="22"/>
          <w:szCs w:val="22"/>
        </w:rPr>
        <w:t xml:space="preserve">* Bitte beschreiben Sie kurz die Idee, welche hinter dem Projekt steht. </w:t>
      </w:r>
    </w:p>
    <w:p w14:paraId="30D44EFC" w14:textId="77777777" w:rsidR="00277721" w:rsidRDefault="00277721">
      <w:pPr>
        <w:ind w:left="284"/>
      </w:pPr>
    </w:p>
    <w:p w14:paraId="5BE6D4F7" w14:textId="77777777" w:rsidR="00277721" w:rsidRDefault="00277721">
      <w:pPr>
        <w:ind w:left="284"/>
        <w:rPr>
          <w:rFonts w:ascii="Arial" w:hAnsi="Arial" w:cs="Arial"/>
          <w:b/>
          <w:sz w:val="22"/>
          <w:szCs w:val="22"/>
        </w:rPr>
      </w:pPr>
    </w:p>
    <w:p w14:paraId="4184E325" w14:textId="77777777" w:rsidR="00277721" w:rsidRDefault="00277721">
      <w:pPr>
        <w:keepNext/>
        <w:pBdr>
          <w:top w:val="single" w:sz="4" w:space="1" w:color="000000"/>
        </w:pBd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Erläuterungen zur Projektkonzeption:</w:t>
      </w:r>
    </w:p>
    <w:p w14:paraId="220ACCFF" w14:textId="77777777" w:rsidR="00277721" w:rsidRDefault="00277721">
      <w:pPr>
        <w:keepNext/>
        <w:tabs>
          <w:tab w:val="left" w:pos="142"/>
        </w:tabs>
        <w:ind w:left="142" w:hanging="142"/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>Welche Ziele verfolgen Sie mit dem Projekt?</w:t>
      </w:r>
    </w:p>
    <w:p w14:paraId="13672237" w14:textId="77777777" w:rsidR="00277721" w:rsidRDefault="00277721">
      <w:pPr>
        <w:ind w:left="284"/>
      </w:pPr>
    </w:p>
    <w:p w14:paraId="769847B5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4B03DFA4" w14:textId="77777777" w:rsidR="00277721" w:rsidRDefault="00277721">
      <w:pPr>
        <w:keepNext/>
        <w:tabs>
          <w:tab w:val="left" w:pos="142"/>
        </w:tabs>
        <w:ind w:left="142" w:hanging="142"/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>Welche Aktivitäten sind konkret geplant?</w:t>
      </w:r>
    </w:p>
    <w:p w14:paraId="6EA77E34" w14:textId="77777777" w:rsidR="00277721" w:rsidRDefault="00277721">
      <w:pPr>
        <w:keepLines/>
        <w:ind w:left="284"/>
      </w:pPr>
    </w:p>
    <w:p w14:paraId="2AA172C0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0EBBEBEC" w14:textId="77777777" w:rsidR="00277721" w:rsidRDefault="00277721">
      <w:pPr>
        <w:keepNext/>
        <w:tabs>
          <w:tab w:val="left" w:pos="142"/>
        </w:tabs>
        <w:ind w:left="142" w:hanging="142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 xml:space="preserve">Mit wie vielen Teilnehmern / Besuchern / Gästen rechnen Sie? </w:t>
      </w:r>
    </w:p>
    <w:p w14:paraId="5A566ABD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4049C2BB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68C05340" w14:textId="77777777" w:rsidR="00277721" w:rsidRDefault="00277721">
      <w:pPr>
        <w:keepNext/>
        <w:tabs>
          <w:tab w:val="left" w:pos="142"/>
        </w:tabs>
        <w:ind w:left="142" w:hanging="142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 xml:space="preserve">An welchen Orten und mit wie vielen Aufführungen/Vorträgen etc. wollen Sie Ihr Projekt durchführen? </w:t>
      </w:r>
    </w:p>
    <w:p w14:paraId="3546BDDB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75EE3AD8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4F546AD3" w14:textId="77777777" w:rsidR="00277721" w:rsidRDefault="00277721">
      <w:pPr>
        <w:keepNext/>
        <w:tabs>
          <w:tab w:val="left" w:pos="142"/>
        </w:tabs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  <w:t>Welcher Zeitplan ist für das Projekt vorgesehen?</w:t>
      </w:r>
      <w:r>
        <w:rPr>
          <w:rFonts w:ascii="Arial" w:hAnsi="Arial" w:cs="Arial"/>
          <w:i/>
          <w:sz w:val="20"/>
          <w:szCs w:val="22"/>
        </w:rPr>
        <w:t xml:space="preserve">  </w:t>
      </w:r>
    </w:p>
    <w:p w14:paraId="74931251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49329C52" w14:textId="77777777" w:rsidR="00277721" w:rsidRDefault="00277721">
      <w:pPr>
        <w:ind w:left="170"/>
      </w:pPr>
      <w:r>
        <w:rPr>
          <w:rFonts w:ascii="Arial" w:hAnsi="Arial" w:cs="Arial"/>
          <w:sz w:val="22"/>
          <w:szCs w:val="22"/>
        </w:rPr>
        <w:t xml:space="preserve">Welche Zielgruppen sollen angesprochen werden? </w:t>
      </w:r>
    </w:p>
    <w:p w14:paraId="35A3C909" w14:textId="77777777" w:rsidR="00277721" w:rsidRDefault="00277721"/>
    <w:p w14:paraId="6764308A" w14:textId="77777777" w:rsidR="00277721" w:rsidRDefault="00277721">
      <w:pPr>
        <w:rPr>
          <w:rFonts w:ascii="Arial" w:hAnsi="Arial" w:cs="Arial"/>
          <w:sz w:val="20"/>
        </w:rPr>
      </w:pPr>
    </w:p>
    <w:p w14:paraId="09A708E9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Namen der beteiligten Künstler oder Kulturpädagogen etc. ggf. mit kurzer Vita:</w:t>
      </w:r>
    </w:p>
    <w:p w14:paraId="680D7FE6" w14:textId="77777777" w:rsidR="00277721" w:rsidRDefault="00277721">
      <w:pPr>
        <w:rPr>
          <w:rFonts w:ascii="Arial" w:hAnsi="Arial" w:cs="Arial"/>
          <w:i/>
          <w:sz w:val="20"/>
        </w:rPr>
      </w:pPr>
    </w:p>
    <w:p w14:paraId="68F08FAA" w14:textId="77777777" w:rsidR="00277721" w:rsidRDefault="00277721">
      <w:pPr>
        <w:rPr>
          <w:rFonts w:ascii="Arial" w:hAnsi="Arial" w:cs="Arial"/>
          <w:sz w:val="22"/>
          <w:szCs w:val="22"/>
        </w:rPr>
      </w:pPr>
    </w:p>
    <w:p w14:paraId="6FC46949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 xml:space="preserve">In welchem Verhältnis steht das Vorhaben zu bereits vorhandenen Aktivitäten des Antragstellers; inwieweit werden neue Impulse gesetzt, vorhandene Ansätze ausgebaut, Strukturen weiterentwickelt? </w:t>
      </w:r>
    </w:p>
    <w:p w14:paraId="5D081160" w14:textId="77777777" w:rsidR="00277721" w:rsidRDefault="00277721">
      <w:pPr>
        <w:rPr>
          <w:rFonts w:ascii="Arial" w:hAnsi="Arial" w:cs="Arial"/>
          <w:i/>
          <w:sz w:val="20"/>
        </w:rPr>
      </w:pPr>
    </w:p>
    <w:p w14:paraId="198F7375" w14:textId="77777777" w:rsidR="00277721" w:rsidRDefault="00277721">
      <w:pPr>
        <w:rPr>
          <w:rFonts w:ascii="Arial" w:hAnsi="Arial" w:cs="Arial"/>
          <w:sz w:val="22"/>
          <w:szCs w:val="22"/>
        </w:rPr>
      </w:pPr>
    </w:p>
    <w:p w14:paraId="2F4D1257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Erläutern Sie die Nachhaltigkeit des Projekts und die beabsichtigten Wirkungen auch nach Beendigung der Projektförderung:</w:t>
      </w:r>
    </w:p>
    <w:p w14:paraId="3AC56E58" w14:textId="77777777" w:rsidR="00277721" w:rsidRDefault="00277721">
      <w:pPr>
        <w:rPr>
          <w:rFonts w:ascii="Arial" w:hAnsi="Arial" w:cs="Arial"/>
          <w:i/>
          <w:sz w:val="20"/>
        </w:rPr>
      </w:pPr>
    </w:p>
    <w:p w14:paraId="4326FE89" w14:textId="77777777" w:rsidR="00277721" w:rsidRDefault="00277721">
      <w:pPr>
        <w:rPr>
          <w:rFonts w:ascii="Arial" w:hAnsi="Arial" w:cs="Arial"/>
          <w:sz w:val="22"/>
          <w:szCs w:val="22"/>
        </w:rPr>
      </w:pPr>
    </w:p>
    <w:p w14:paraId="49FF9C12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lastRenderedPageBreak/>
        <w:t>Bitte beschreiben Sie möglichst konkret, wann (bei Erreichung welcher Ziele) Sie das Projekt für erfolgreich halten.</w:t>
      </w:r>
    </w:p>
    <w:p w14:paraId="6E133142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71559F32" w14:textId="77777777" w:rsidR="00277721" w:rsidRDefault="00277721">
      <w:pPr>
        <w:rPr>
          <w:rFonts w:ascii="Arial" w:hAnsi="Arial" w:cs="Arial"/>
          <w:sz w:val="22"/>
          <w:szCs w:val="22"/>
        </w:rPr>
      </w:pPr>
    </w:p>
    <w:p w14:paraId="7CC9227E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4B3D3A2D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06EDBAAD" w14:textId="77777777" w:rsidR="00277721" w:rsidRDefault="00277721">
      <w:pPr>
        <w:keepNext/>
        <w:pBdr>
          <w:top w:val="single" w:sz="4" w:space="1" w:color="000000"/>
        </w:pBd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Geplante Projektdurchführung:</w:t>
      </w:r>
    </w:p>
    <w:p w14:paraId="691F28A8" w14:textId="77777777" w:rsidR="00277721" w:rsidRDefault="00277721">
      <w:pPr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Kooperationspartner haben Sie für das Projekt?</w:t>
      </w:r>
    </w:p>
    <w:p w14:paraId="6B679C81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00EBFB27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780EA510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Welche geldwerten Leistungen (z. B. nicht vergütete ehrenamtliche Arbeit) und unbaren Sponsorenmittel (z. B. kostenlose Bereitstellung von Hotelzimmern) sind geplant?</w:t>
      </w:r>
    </w:p>
    <w:p w14:paraId="64DF42DC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6414D473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0E273A83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Welche Öffentlichkeitsarbeit ist im Rahmen des Projekts geplant?</w:t>
      </w:r>
    </w:p>
    <w:p w14:paraId="11FC7B4D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1E12E5EF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560BB4B3" w14:textId="77777777" w:rsidR="00277721" w:rsidRDefault="00277721">
      <w:pPr>
        <w:ind w:left="17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Wie sollen die Ergebnisse des Projektes veröffentlicht werden (Katalog, Aufführung…)?</w:t>
      </w:r>
    </w:p>
    <w:p w14:paraId="1A201DAF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5D1F7034" w14:textId="77777777" w:rsidR="00277721" w:rsidRDefault="00277721">
      <w:pPr>
        <w:ind w:left="284"/>
        <w:rPr>
          <w:rFonts w:ascii="Arial" w:hAnsi="Arial" w:cs="Arial"/>
          <w:sz w:val="20"/>
        </w:rPr>
      </w:pPr>
    </w:p>
    <w:p w14:paraId="1A206C7C" w14:textId="77777777" w:rsidR="00277721" w:rsidRDefault="00277721">
      <w:pPr>
        <w:ind w:left="284"/>
        <w:rPr>
          <w:rFonts w:ascii="Arial" w:hAnsi="Arial" w:cs="Arial"/>
          <w:sz w:val="22"/>
          <w:szCs w:val="22"/>
        </w:rPr>
      </w:pPr>
    </w:p>
    <w:p w14:paraId="68EE929B" w14:textId="77777777" w:rsidR="00277721" w:rsidRDefault="00277721">
      <w:pPr>
        <w:pBdr>
          <w:top w:val="single" w:sz="4" w:space="1" w:color="000000"/>
        </w:pBd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2"/>
          <w:szCs w:val="22"/>
        </w:rPr>
        <w:t>Sonstige Bemerkungen:</w:t>
      </w:r>
    </w:p>
    <w:p w14:paraId="237B420A" w14:textId="77777777" w:rsidR="00277721" w:rsidRDefault="00277721">
      <w:pPr>
        <w:ind w:left="284"/>
        <w:rPr>
          <w:rFonts w:ascii="Arial" w:hAnsi="Arial" w:cs="Arial"/>
          <w:i/>
          <w:sz w:val="20"/>
        </w:rPr>
      </w:pPr>
    </w:p>
    <w:p w14:paraId="4AA14B87" w14:textId="77777777" w:rsidR="00277721" w:rsidRDefault="00277721">
      <w:pPr>
        <w:ind w:left="284"/>
        <w:rPr>
          <w:rFonts w:ascii="Arial" w:hAnsi="Arial" w:cs="Arial"/>
          <w:b/>
          <w:sz w:val="22"/>
          <w:szCs w:val="22"/>
        </w:rPr>
      </w:pPr>
    </w:p>
    <w:p w14:paraId="28DB6857" w14:textId="77777777" w:rsidR="00277721" w:rsidRDefault="00277721">
      <w:pPr>
        <w:pBdr>
          <w:top w:val="single" w:sz="4" w:space="1" w:color="000000"/>
        </w:pBdr>
        <w:rPr>
          <w:rFonts w:ascii="Arial" w:hAnsi="Arial" w:cs="Arial"/>
          <w:sz w:val="22"/>
          <w:szCs w:val="22"/>
        </w:rPr>
      </w:pPr>
    </w:p>
    <w:p w14:paraId="043E9379" w14:textId="77777777" w:rsidR="00277721" w:rsidRDefault="00277721"/>
    <w:sectPr w:rsidR="00277721">
      <w:footerReference w:type="default" r:id="rId7"/>
      <w:pgSz w:w="11906" w:h="16838"/>
      <w:pgMar w:top="993" w:right="1417" w:bottom="1134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2D60" w14:textId="77777777" w:rsidR="000A0EAE" w:rsidRDefault="000A0EAE">
      <w:r>
        <w:separator/>
      </w:r>
    </w:p>
  </w:endnote>
  <w:endnote w:type="continuationSeparator" w:id="0">
    <w:p w14:paraId="38051BBC" w14:textId="77777777" w:rsidR="000A0EAE" w:rsidRDefault="000A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E35C" w14:textId="77777777" w:rsidR="00277721" w:rsidRDefault="00FF0B59">
    <w:pPr>
      <w:pStyle w:val="Fuzeile"/>
    </w:pPr>
    <w:r>
      <w:pict w14:anchorId="496934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95pt;height:13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64187A57" w14:textId="77777777" w:rsidR="00277721" w:rsidRDefault="00277721">
                <w:pPr>
                  <w:pStyle w:val="Fuzeile"/>
                </w:pPr>
                <w:r>
                  <w:rPr>
                    <w:rStyle w:val="Seitenzahl"/>
                    <w:rFonts w:cs="Arial"/>
                    <w:szCs w:val="24"/>
                  </w:rPr>
                  <w:fldChar w:fldCharType="begin"/>
                </w:r>
                <w:r>
                  <w:rPr>
                    <w:rStyle w:val="Seitenzahl"/>
                    <w:rFonts w:cs="Arial"/>
                    <w:szCs w:val="24"/>
                  </w:rPr>
                  <w:instrText xml:space="preserve"> PAGE </w:instrText>
                </w:r>
                <w:r>
                  <w:rPr>
                    <w:rStyle w:val="Seitenzahl"/>
                    <w:rFonts w:cs="Arial"/>
                    <w:szCs w:val="24"/>
                  </w:rPr>
                  <w:fldChar w:fldCharType="separate"/>
                </w:r>
                <w:r w:rsidR="0029768B">
                  <w:rPr>
                    <w:rStyle w:val="Seitenzahl"/>
                    <w:rFonts w:cs="Arial"/>
                    <w:noProof/>
                    <w:szCs w:val="24"/>
                  </w:rPr>
                  <w:t>1</w:t>
                </w:r>
                <w:r>
                  <w:rPr>
                    <w:rStyle w:val="Seitenzahl"/>
                    <w:rFonts w:cs="Arial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2F78" w14:textId="77777777" w:rsidR="000A0EAE" w:rsidRDefault="000A0EAE">
      <w:r>
        <w:separator/>
      </w:r>
    </w:p>
  </w:footnote>
  <w:footnote w:type="continuationSeparator" w:id="0">
    <w:p w14:paraId="68E96404" w14:textId="77777777" w:rsidR="000A0EAE" w:rsidRDefault="000A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06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4A1"/>
    <w:rsid w:val="00004727"/>
    <w:rsid w:val="000A0EAE"/>
    <w:rsid w:val="000F1284"/>
    <w:rsid w:val="001975E9"/>
    <w:rsid w:val="00277721"/>
    <w:rsid w:val="0029768B"/>
    <w:rsid w:val="005D771A"/>
    <w:rsid w:val="006F2BF8"/>
    <w:rsid w:val="00700D99"/>
    <w:rsid w:val="009E77B3"/>
    <w:rsid w:val="00A60838"/>
    <w:rsid w:val="00A930EC"/>
    <w:rsid w:val="00B95835"/>
    <w:rsid w:val="00E734A1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5B5857BB"/>
  <w15:chartTrackingRefBased/>
  <w15:docId w15:val="{55CE249F-2584-4A42-AAC8-019FB12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5670"/>
      </w:tabs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5670"/>
      </w:tabs>
      <w:jc w:val="both"/>
      <w:outlineLvl w:val="3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sz w:val="16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jc w:val="both"/>
    </w:pPr>
    <w:rPr>
      <w:b/>
      <w:color w:val="FF000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rPr>
      <w:sz w:val="20"/>
    </w:rPr>
  </w:style>
  <w:style w:type="paragraph" w:customStyle="1" w:styleId="Textkrper31">
    <w:name w:val="Textkörper 31"/>
    <w:basedOn w:val="Standard"/>
    <w:rPr>
      <w:b/>
      <w:i/>
    </w:rPr>
  </w:style>
  <w:style w:type="paragraph" w:styleId="Textkrper-Zeileneinzug">
    <w:name w:val="Body Text Indent"/>
    <w:basedOn w:val="Standard"/>
    <w:pPr>
      <w:jc w:val="both"/>
    </w:pPr>
    <w:rPr>
      <w:i/>
      <w:sz w:val="20"/>
    </w:rPr>
  </w:style>
  <w:style w:type="paragraph" w:customStyle="1" w:styleId="Textkrper-Einzug21">
    <w:name w:val="Textkörper-Einzug 21"/>
    <w:basedOn w:val="Standard"/>
    <w:pPr>
      <w:ind w:left="851" w:hanging="851"/>
      <w:jc w:val="both"/>
    </w:pPr>
    <w:rPr>
      <w:b/>
      <w:sz w:val="3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Projektförderung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Projektförderung</dc:title>
  <dc:subject/>
  <dc:creator>knauer</dc:creator>
  <cp:keywords/>
  <cp:lastModifiedBy>Nickel, Sebastian</cp:lastModifiedBy>
  <cp:revision>2</cp:revision>
  <cp:lastPrinted>2018-10-18T08:47:00Z</cp:lastPrinted>
  <dcterms:created xsi:type="dcterms:W3CDTF">2025-09-24T09:10:00Z</dcterms:created>
  <dcterms:modified xsi:type="dcterms:W3CDTF">2025-09-24T09:10:00Z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2024-02-21T09:58:12Z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38c9aa19-7eec-4356-a934-b77c145bd2f0</vt:lpwstr>
  </property>
  <property fmtid="{D5CDD505-2E9C-101B-9397-08002B2CF9AE}" pid="8" name="MSIP_Label_3ba795ab-15c1-4914-8920-a78e51f91a87_ContentBits">
    <vt:lpwstr>0</vt:lpwstr>
  </property>
</Properties>
</file>