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F1523" w14:textId="1EB8AA33" w:rsidR="00277721" w:rsidRDefault="00277721">
      <w:pPr>
        <w:pStyle w:val="berschrift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Anlage zum Antrag auf Projektförderung durch </w:t>
      </w:r>
      <w:r w:rsidR="0029768B">
        <w:rPr>
          <w:rFonts w:ascii="Arial" w:hAnsi="Arial" w:cs="Arial"/>
          <w:bCs/>
          <w:sz w:val="22"/>
          <w:szCs w:val="22"/>
        </w:rPr>
        <w:t>die Thüringer Staatskanzlei 202</w:t>
      </w:r>
      <w:r w:rsidR="00E94092">
        <w:rPr>
          <w:rFonts w:ascii="Arial" w:hAnsi="Arial" w:cs="Arial"/>
          <w:bCs/>
          <w:sz w:val="22"/>
          <w:szCs w:val="22"/>
        </w:rPr>
        <w:t>4</w:t>
      </w:r>
    </w:p>
    <w:p w14:paraId="4CDAC458" w14:textId="77777777" w:rsidR="00277721" w:rsidRDefault="00277721">
      <w:pPr>
        <w:pStyle w:val="berschrift1"/>
        <w:rPr>
          <w:rFonts w:ascii="Arial" w:hAnsi="Arial" w:cs="Arial"/>
          <w:b w:val="0"/>
          <w:sz w:val="22"/>
          <w:szCs w:val="22"/>
        </w:rPr>
      </w:pPr>
    </w:p>
    <w:p w14:paraId="7FAB3BA2" w14:textId="77777777" w:rsidR="00277721" w:rsidRDefault="00277721">
      <w:pPr>
        <w:pStyle w:val="berschrift1"/>
      </w:pPr>
      <w:r>
        <w:rPr>
          <w:rFonts w:ascii="Arial" w:hAnsi="Arial" w:cs="Arial"/>
          <w:b w:val="0"/>
          <w:sz w:val="22"/>
          <w:szCs w:val="22"/>
        </w:rPr>
        <w:t>Antragsteller:</w:t>
      </w:r>
    </w:p>
    <w:p w14:paraId="671BA39F" w14:textId="77777777" w:rsidR="00277721" w:rsidRDefault="00277721"/>
    <w:p w14:paraId="2A60E8A6" w14:textId="77777777" w:rsidR="00277721" w:rsidRDefault="00277721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Projekt: </w:t>
      </w:r>
    </w:p>
    <w:p w14:paraId="62C9F2A2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786E11E1" w14:textId="77777777" w:rsidR="00277721" w:rsidRDefault="00277721">
      <w:pPr>
        <w:pBdr>
          <w:top w:val="single" w:sz="4" w:space="1" w:color="000000"/>
        </w:pBdr>
        <w:rPr>
          <w:rFonts w:ascii="Arial" w:hAnsi="Arial" w:cs="Arial"/>
          <w:sz w:val="28"/>
          <w:szCs w:val="28"/>
        </w:rPr>
      </w:pPr>
    </w:p>
    <w:p w14:paraId="31B0ED8F" w14:textId="77777777" w:rsidR="00277721" w:rsidRDefault="00277721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Projektbeschreibung </w:t>
      </w:r>
    </w:p>
    <w:p w14:paraId="6B96547F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01348C45" w14:textId="77777777" w:rsidR="00277721" w:rsidRDefault="00277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beantworten Sie die Fragen möglichst kurz und präzise.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b/>
          <w:bCs/>
          <w:i/>
          <w:sz w:val="22"/>
          <w:szCs w:val="22"/>
        </w:rPr>
        <w:t>Die mit * gekennzeichneten Fragen sind zwingend zu beantworten.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7F5D78E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0D5B4E0A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Selbstdarstellung / Angaben zum Antragsteller:</w:t>
      </w:r>
    </w:p>
    <w:p w14:paraId="02CD8059" w14:textId="77777777" w:rsidR="00277721" w:rsidRDefault="00277721">
      <w:pPr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Beschreiben Sie bitte kurz Ihre Einrichtung / Ihren Verein. </w:t>
      </w:r>
    </w:p>
    <w:p w14:paraId="20C177FA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39247AA7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782386D" w14:textId="77777777" w:rsidR="00277721" w:rsidRDefault="0027772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Erhielten oder erhalten Sie Fördermittel? </w:t>
      </w:r>
      <w:r>
        <w:rPr>
          <w:rFonts w:ascii="Arial" w:hAnsi="Arial" w:cs="Arial"/>
          <w:sz w:val="22"/>
          <w:szCs w:val="22"/>
        </w:rPr>
        <w:br/>
        <w:t>Wenn ja: in welchem Jahr, von welcher Stelle und für welche Vorhaben?</w:t>
      </w:r>
      <w:r>
        <w:rPr>
          <w:rFonts w:ascii="Arial" w:hAnsi="Arial" w:cs="Arial"/>
          <w:sz w:val="22"/>
          <w:szCs w:val="22"/>
        </w:rPr>
        <w:br/>
        <w:t xml:space="preserve">  </w:t>
      </w:r>
    </w:p>
    <w:p w14:paraId="69BB8CAE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5B10DC4E" w14:textId="77777777" w:rsidR="00277721" w:rsidRDefault="00277721">
      <w:pPr>
        <w:keepNext/>
        <w:pBdr>
          <w:top w:val="single" w:sz="4" w:space="1" w:color="000000"/>
        </w:pBdr>
        <w:spacing w:after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Projektidee:</w:t>
      </w:r>
    </w:p>
    <w:p w14:paraId="30E08829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 xml:space="preserve">* Bitte beschreiben Sie kurz die Idee, welche hinter dem Projekt steht. </w:t>
      </w:r>
    </w:p>
    <w:p w14:paraId="30D44EFC" w14:textId="77777777" w:rsidR="00277721" w:rsidRDefault="00277721">
      <w:pPr>
        <w:ind w:left="284"/>
      </w:pPr>
    </w:p>
    <w:p w14:paraId="5BE6D4F7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4184E325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Erläuterungen zur Projektkonzeption:</w:t>
      </w:r>
    </w:p>
    <w:p w14:paraId="220ACCFF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 Ziele verfolgen Sie mit dem Projekt?</w:t>
      </w:r>
    </w:p>
    <w:p w14:paraId="13672237" w14:textId="77777777" w:rsidR="00277721" w:rsidRDefault="00277721">
      <w:pPr>
        <w:ind w:left="284"/>
      </w:pPr>
    </w:p>
    <w:p w14:paraId="769847B5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B03DFA4" w14:textId="77777777" w:rsidR="00277721" w:rsidRDefault="00277721">
      <w:pPr>
        <w:keepNext/>
        <w:tabs>
          <w:tab w:val="left" w:pos="142"/>
        </w:tabs>
        <w:ind w:left="142" w:hanging="142"/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 Aktivitäten sind konkret geplant?</w:t>
      </w:r>
    </w:p>
    <w:p w14:paraId="6EA77E34" w14:textId="77777777" w:rsidR="00277721" w:rsidRDefault="00277721">
      <w:pPr>
        <w:keepLines/>
        <w:ind w:left="284"/>
      </w:pPr>
    </w:p>
    <w:p w14:paraId="2AA172C0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EBBEBEC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Mit wie vielen Teilnehmern / Besuchern / Gästen rechnen Sie? </w:t>
      </w:r>
    </w:p>
    <w:p w14:paraId="5A566ABD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049C2BB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68C05340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An welchen Orten und mit wie vielen Aufführungen/Vorträgen etc. wollen Sie Ihr Projekt durchführen? </w:t>
      </w:r>
    </w:p>
    <w:p w14:paraId="3546BDDB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75EE3AD8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F546AD3" w14:textId="77777777" w:rsidR="00277721" w:rsidRDefault="00277721">
      <w:pPr>
        <w:keepNext/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Welcher Zeitplan ist für das Projekt vorgesehen?</w:t>
      </w:r>
      <w:r>
        <w:rPr>
          <w:rFonts w:ascii="Arial" w:hAnsi="Arial" w:cs="Arial"/>
          <w:i/>
          <w:sz w:val="20"/>
          <w:szCs w:val="22"/>
        </w:rPr>
        <w:t xml:space="preserve">  </w:t>
      </w:r>
    </w:p>
    <w:p w14:paraId="74931251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49329C52" w14:textId="77777777" w:rsidR="00277721" w:rsidRDefault="00277721">
      <w:pPr>
        <w:ind w:left="170"/>
      </w:pPr>
      <w:r>
        <w:rPr>
          <w:rFonts w:ascii="Arial" w:hAnsi="Arial" w:cs="Arial"/>
          <w:sz w:val="22"/>
          <w:szCs w:val="22"/>
        </w:rPr>
        <w:t xml:space="preserve">Welche Zielgruppen sollen angesprochen werden? </w:t>
      </w:r>
    </w:p>
    <w:p w14:paraId="35A3C909" w14:textId="77777777" w:rsidR="00277721" w:rsidRDefault="00277721"/>
    <w:p w14:paraId="6764308A" w14:textId="77777777" w:rsidR="00277721" w:rsidRDefault="00277721">
      <w:pPr>
        <w:rPr>
          <w:rFonts w:ascii="Arial" w:hAnsi="Arial" w:cs="Arial"/>
          <w:sz w:val="20"/>
        </w:rPr>
      </w:pPr>
    </w:p>
    <w:p w14:paraId="09A708E9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Namen der beteiligten Künstler oder Kulturpädagogen etc. ggf. mit kurzer Vita:</w:t>
      </w:r>
    </w:p>
    <w:p w14:paraId="680D7FE6" w14:textId="77777777" w:rsidR="00277721" w:rsidRDefault="00277721">
      <w:pPr>
        <w:rPr>
          <w:rFonts w:ascii="Arial" w:hAnsi="Arial" w:cs="Arial"/>
          <w:i/>
          <w:sz w:val="20"/>
        </w:rPr>
      </w:pPr>
    </w:p>
    <w:p w14:paraId="68F08FAA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6FC46949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In welchem Verhältnis steht das Vorhaben zu bereits vorhandenen Aktivitäten des Antragstellers; inwieweit werden neue Impulse gesetzt, vorhandene Ansätze ausgebaut, Strukturen weiterentwickelt? </w:t>
      </w:r>
    </w:p>
    <w:p w14:paraId="5D081160" w14:textId="77777777" w:rsidR="00277721" w:rsidRDefault="00277721">
      <w:pPr>
        <w:rPr>
          <w:rFonts w:ascii="Arial" w:hAnsi="Arial" w:cs="Arial"/>
          <w:i/>
          <w:sz w:val="20"/>
        </w:rPr>
      </w:pPr>
    </w:p>
    <w:p w14:paraId="198F7375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2F4D1257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Erläutern Sie die Nachhaltigkeit des Projekts und die beabsichtigten Wirkungen auch nach Beendigung der Projektförderung:</w:t>
      </w:r>
    </w:p>
    <w:p w14:paraId="3AC56E58" w14:textId="77777777" w:rsidR="00277721" w:rsidRDefault="00277721">
      <w:pPr>
        <w:rPr>
          <w:rFonts w:ascii="Arial" w:hAnsi="Arial" w:cs="Arial"/>
          <w:i/>
          <w:sz w:val="20"/>
        </w:rPr>
      </w:pPr>
    </w:p>
    <w:p w14:paraId="4326FE89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49FF9C12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Bitte beschreiben Sie möglichst konkret, wann (bei Erreichung welcher Ziele) Sie das Projekt für erfolgreich halten.</w:t>
      </w:r>
    </w:p>
    <w:p w14:paraId="6E133142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71559F32" w14:textId="77777777" w:rsidR="00277721" w:rsidRDefault="00277721">
      <w:pPr>
        <w:rPr>
          <w:rFonts w:ascii="Arial" w:hAnsi="Arial" w:cs="Arial"/>
          <w:sz w:val="22"/>
          <w:szCs w:val="22"/>
        </w:rPr>
      </w:pPr>
    </w:p>
    <w:p w14:paraId="7CC9227E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B3D3A2D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6EDBAAD" w14:textId="77777777" w:rsidR="00277721" w:rsidRDefault="00277721">
      <w:pPr>
        <w:keepNext/>
        <w:pBdr>
          <w:top w:val="single" w:sz="4" w:space="1" w:color="000000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Geplante Projektdurchführung:</w:t>
      </w:r>
    </w:p>
    <w:p w14:paraId="691F28A8" w14:textId="77777777" w:rsidR="00277721" w:rsidRDefault="00277721">
      <w:pPr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Kooperationspartner haben Sie für das Projekt?</w:t>
      </w:r>
    </w:p>
    <w:p w14:paraId="6B679C81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0EBFB27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780EA510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Welche geldwerten Leistungen (z. B. nicht vergütete ehrenamtliche Arbeit) und unbaren Sponsorenmittel (z. B. kostenlose Bereitstellung von Hotelzimmern) sind geplant?</w:t>
      </w:r>
    </w:p>
    <w:p w14:paraId="64DF42DC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6414D473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0E273A83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Welche Öffentlichkeitsarbeit ist im Rahmen des Projekts geplant?</w:t>
      </w:r>
    </w:p>
    <w:p w14:paraId="11FC7B4D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1E12E5EF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560BB4B3" w14:textId="77777777" w:rsidR="00277721" w:rsidRDefault="00277721">
      <w:pPr>
        <w:ind w:left="17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>Wie sollen die Ergebnisse des Projektes veröffentlicht werden (Katalog, Aufführung…)?</w:t>
      </w:r>
    </w:p>
    <w:p w14:paraId="1A201DAF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5D1F7034" w14:textId="77777777" w:rsidR="00277721" w:rsidRDefault="00277721">
      <w:pPr>
        <w:ind w:left="284"/>
        <w:rPr>
          <w:rFonts w:ascii="Arial" w:hAnsi="Arial" w:cs="Arial"/>
          <w:sz w:val="20"/>
        </w:rPr>
      </w:pPr>
    </w:p>
    <w:p w14:paraId="1A206C7C" w14:textId="77777777" w:rsidR="00277721" w:rsidRDefault="00277721">
      <w:pPr>
        <w:ind w:left="284"/>
        <w:rPr>
          <w:rFonts w:ascii="Arial" w:hAnsi="Arial" w:cs="Arial"/>
          <w:sz w:val="22"/>
          <w:szCs w:val="22"/>
        </w:rPr>
      </w:pPr>
    </w:p>
    <w:p w14:paraId="68EE929B" w14:textId="77777777" w:rsidR="00277721" w:rsidRDefault="00277721">
      <w:pPr>
        <w:pBdr>
          <w:top w:val="single" w:sz="4" w:space="1" w:color="000000"/>
        </w:pBd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2"/>
          <w:szCs w:val="22"/>
        </w:rPr>
        <w:t>Sonstige Bemerkungen:</w:t>
      </w:r>
    </w:p>
    <w:p w14:paraId="237B420A" w14:textId="77777777" w:rsidR="00277721" w:rsidRDefault="00277721">
      <w:pPr>
        <w:ind w:left="284"/>
        <w:rPr>
          <w:rFonts w:ascii="Arial" w:hAnsi="Arial" w:cs="Arial"/>
          <w:i/>
          <w:sz w:val="20"/>
        </w:rPr>
      </w:pPr>
    </w:p>
    <w:p w14:paraId="4AA14B87" w14:textId="77777777" w:rsidR="00277721" w:rsidRDefault="00277721">
      <w:pPr>
        <w:ind w:left="284"/>
        <w:rPr>
          <w:rFonts w:ascii="Arial" w:hAnsi="Arial" w:cs="Arial"/>
          <w:b/>
          <w:sz w:val="22"/>
          <w:szCs w:val="22"/>
        </w:rPr>
      </w:pPr>
    </w:p>
    <w:p w14:paraId="28DB6857" w14:textId="77777777" w:rsidR="00277721" w:rsidRDefault="00277721">
      <w:pPr>
        <w:pBdr>
          <w:top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043E9379" w14:textId="77777777" w:rsidR="00277721" w:rsidRDefault="00277721"/>
    <w:sectPr w:rsidR="00277721">
      <w:footerReference w:type="default" r:id="rId7"/>
      <w:pgSz w:w="11906" w:h="16838"/>
      <w:pgMar w:top="993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2D60" w14:textId="77777777" w:rsidR="000A0EAE" w:rsidRDefault="000A0EAE">
      <w:r>
        <w:separator/>
      </w:r>
    </w:p>
  </w:endnote>
  <w:endnote w:type="continuationSeparator" w:id="0">
    <w:p w14:paraId="38051BBC" w14:textId="77777777" w:rsidR="000A0EAE" w:rsidRDefault="000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E35C" w14:textId="77777777" w:rsidR="00277721" w:rsidRDefault="00E94092">
    <w:pPr>
      <w:pStyle w:val="Fuzeile"/>
    </w:pPr>
    <w:r>
      <w:pict w14:anchorId="496934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8.9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4187A57" w14:textId="77777777" w:rsidR="00277721" w:rsidRDefault="00277721">
                <w:pPr>
                  <w:pStyle w:val="Fuzeile"/>
                </w:pPr>
                <w:r>
                  <w:rPr>
                    <w:rStyle w:val="Seitenzahl"/>
                    <w:rFonts w:cs="Arial"/>
                    <w:szCs w:val="24"/>
                  </w:rPr>
                  <w:fldChar w:fldCharType="begin"/>
                </w:r>
                <w:r>
                  <w:rPr>
                    <w:rStyle w:val="Seitenzahl"/>
                    <w:rFonts w:cs="Arial"/>
                    <w:szCs w:val="24"/>
                  </w:rPr>
                  <w:instrText xml:space="preserve"> PAGE </w:instrText>
                </w:r>
                <w:r>
                  <w:rPr>
                    <w:rStyle w:val="Seitenzahl"/>
                    <w:rFonts w:cs="Arial"/>
                    <w:szCs w:val="24"/>
                  </w:rPr>
                  <w:fldChar w:fldCharType="separate"/>
                </w:r>
                <w:r w:rsidR="0029768B">
                  <w:rPr>
                    <w:rStyle w:val="Seitenzahl"/>
                    <w:rFonts w:cs="Arial"/>
                    <w:noProof/>
                    <w:szCs w:val="24"/>
                  </w:rPr>
                  <w:t>1</w:t>
                </w:r>
                <w:r>
                  <w:rPr>
                    <w:rStyle w:val="Seitenzahl"/>
                    <w:rFonts w:cs="Arial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2F78" w14:textId="77777777" w:rsidR="000A0EAE" w:rsidRDefault="000A0EAE">
      <w:r>
        <w:separator/>
      </w:r>
    </w:p>
  </w:footnote>
  <w:footnote w:type="continuationSeparator" w:id="0">
    <w:p w14:paraId="68E96404" w14:textId="77777777" w:rsidR="000A0EAE" w:rsidRDefault="000A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06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4A1"/>
    <w:rsid w:val="00004727"/>
    <w:rsid w:val="000A0EAE"/>
    <w:rsid w:val="001975E9"/>
    <w:rsid w:val="00277721"/>
    <w:rsid w:val="0029768B"/>
    <w:rsid w:val="005D771A"/>
    <w:rsid w:val="00700D99"/>
    <w:rsid w:val="00A930EC"/>
    <w:rsid w:val="00B95835"/>
    <w:rsid w:val="00E734A1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B5857BB"/>
  <w15:chartTrackingRefBased/>
  <w15:docId w15:val="{55CE249F-2584-4A42-AAC8-019FB12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5670"/>
      </w:tabs>
      <w:jc w:val="both"/>
      <w:outlineLvl w:val="3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16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b/>
      <w:color w:val="FF000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rPr>
      <w:sz w:val="20"/>
    </w:rPr>
  </w:style>
  <w:style w:type="paragraph" w:customStyle="1" w:styleId="Textkrper31">
    <w:name w:val="Textkörper 31"/>
    <w:basedOn w:val="Standard"/>
    <w:rPr>
      <w:b/>
      <w:i/>
    </w:rPr>
  </w:style>
  <w:style w:type="paragraph" w:styleId="Textkrper-Zeileneinzug">
    <w:name w:val="Body Text Indent"/>
    <w:basedOn w:val="Standard"/>
    <w:pPr>
      <w:jc w:val="both"/>
    </w:pPr>
    <w:rPr>
      <w:i/>
      <w:sz w:val="20"/>
    </w:rPr>
  </w:style>
  <w:style w:type="paragraph" w:customStyle="1" w:styleId="Textkrper-Einzug21">
    <w:name w:val="Textkörper-Einzug 21"/>
    <w:basedOn w:val="Standard"/>
    <w:pPr>
      <w:ind w:left="851" w:hanging="851"/>
      <w:jc w:val="both"/>
    </w:pPr>
    <w:rPr>
      <w:b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knauer</dc:creator>
  <cp:keywords/>
  <cp:lastModifiedBy>Nickel, Sebastian</cp:lastModifiedBy>
  <cp:revision>2</cp:revision>
  <cp:lastPrinted>2018-10-18T08:47:00Z</cp:lastPrinted>
  <dcterms:created xsi:type="dcterms:W3CDTF">2024-02-21T10:14:00Z</dcterms:created>
  <dcterms:modified xsi:type="dcterms:W3CDTF">2024-02-21T10:14:00Z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2024-02-21T10:14:44Z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1fe88c72-0cd9-4d27-b9cb-90ed2d2b394b</vt:lpwstr>
  </property>
  <property fmtid="{D5CDD505-2E9C-101B-9397-08002B2CF9AE}" pid="8" name="MSIP_Label_3ba795ab-15c1-4914-8920-a78e51f91a87_ContentBits">
    <vt:lpwstr>0</vt:lpwstr>
  </property>
</Properties>
</file>